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4E9F6E19"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2A49CA32">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FDBBE50"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CF71BA" w:rsidRPr="00CF71BA">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DHCFP has developed a QRR survey schedule to meet this requirement and, </w:t>
      </w:r>
      <w:proofErr w:type="gramStart"/>
      <w:r w:rsidRPr="009A6B86">
        <w:rPr>
          <w:rFonts w:ascii="Times New Roman" w:eastAsia="Times New Roman" w:hAnsi="Times New Roman" w:cs="Times New Roman"/>
        </w:rPr>
        <w:t>at this time</w:t>
      </w:r>
      <w:proofErr w:type="gramEnd"/>
      <w:r w:rsidRPr="009A6B86">
        <w:rPr>
          <w:rFonts w:ascii="Times New Roman" w:eastAsia="Times New Roman" w:hAnsi="Times New Roman" w:cs="Times New Roman"/>
        </w:rPr>
        <w:t>,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54C4F4A2" w14:textId="7EB012EC" w:rsidR="00594506" w:rsidRDefault="00594506" w:rsidP="009A6B86">
      <w:pPr>
        <w:spacing w:after="0" w:line="240" w:lineRule="auto"/>
        <w:jc w:val="both"/>
        <w:rPr>
          <w:rFonts w:ascii="Times New Roman" w:eastAsia="Times New Roman" w:hAnsi="Times New Roman" w:cs="Times New Roman"/>
          <w:b/>
          <w:bCs/>
        </w:rPr>
      </w:pPr>
      <w:r w:rsidRPr="00594506">
        <w:rPr>
          <w:rFonts w:ascii="Times New Roman" w:eastAsia="Times New Roman" w:hAnsi="Times New Roman" w:cs="Times New Roman"/>
          <w:b/>
          <w:bCs/>
        </w:rPr>
        <w:t xml:space="preserve">PT </w:t>
      </w:r>
      <w:r w:rsidR="00B726F7" w:rsidRPr="00B726F7">
        <w:rPr>
          <w:rFonts w:ascii="Times New Roman" w:eastAsia="Times New Roman" w:hAnsi="Times New Roman" w:cs="Times New Roman"/>
          <w:b/>
          <w:bCs/>
        </w:rPr>
        <w:t>25 Optometrist</w:t>
      </w:r>
    </w:p>
    <w:p w14:paraId="43D2EDC8" w14:textId="77777777" w:rsidR="00B726F7" w:rsidRPr="009A6B86" w:rsidRDefault="00B726F7"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17C3DB4D"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00CF71BA" w:rsidRPr="00CF71BA">
        <w:rPr>
          <w:rFonts w:ascii="Times New Roman" w:eastAsia="Times New Roman" w:hAnsi="Times New Roman" w:cs="Times New Roman"/>
          <w:b/>
          <w:bCs/>
          <w:u w:val="single"/>
        </w:rPr>
        <w:t>Friday, September 29, 2023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334C"/>
    <w:rsid w:val="000A1020"/>
    <w:rsid w:val="000B506D"/>
    <w:rsid w:val="000C73BD"/>
    <w:rsid w:val="001436FA"/>
    <w:rsid w:val="001729D9"/>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501007"/>
    <w:rsid w:val="00523200"/>
    <w:rsid w:val="005333F4"/>
    <w:rsid w:val="0056207F"/>
    <w:rsid w:val="00587BF0"/>
    <w:rsid w:val="00594506"/>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71F4B"/>
    <w:rsid w:val="00896ABE"/>
    <w:rsid w:val="008A35C5"/>
    <w:rsid w:val="008C6E74"/>
    <w:rsid w:val="008E0DBE"/>
    <w:rsid w:val="00921640"/>
    <w:rsid w:val="009432B3"/>
    <w:rsid w:val="009445D2"/>
    <w:rsid w:val="00981CC4"/>
    <w:rsid w:val="00992533"/>
    <w:rsid w:val="009A6B86"/>
    <w:rsid w:val="009D5EC8"/>
    <w:rsid w:val="00A5585F"/>
    <w:rsid w:val="00A93EDB"/>
    <w:rsid w:val="00A948D2"/>
    <w:rsid w:val="00AB56EA"/>
    <w:rsid w:val="00AC45E8"/>
    <w:rsid w:val="00AC7419"/>
    <w:rsid w:val="00B12494"/>
    <w:rsid w:val="00B4502F"/>
    <w:rsid w:val="00B509D2"/>
    <w:rsid w:val="00B726F7"/>
    <w:rsid w:val="00B75469"/>
    <w:rsid w:val="00B84764"/>
    <w:rsid w:val="00B91E71"/>
    <w:rsid w:val="00B94571"/>
    <w:rsid w:val="00BC1936"/>
    <w:rsid w:val="00C21C51"/>
    <w:rsid w:val="00C27DD9"/>
    <w:rsid w:val="00C52425"/>
    <w:rsid w:val="00CE0458"/>
    <w:rsid w:val="00CF71BA"/>
    <w:rsid w:val="00D02D61"/>
    <w:rsid w:val="00D15CEA"/>
    <w:rsid w:val="00D441CF"/>
    <w:rsid w:val="00D63812"/>
    <w:rsid w:val="00DA5641"/>
    <w:rsid w:val="00DB4CF8"/>
    <w:rsid w:val="00DB7BE4"/>
    <w:rsid w:val="00E31954"/>
    <w:rsid w:val="00E36348"/>
    <w:rsid w:val="00EC3E2D"/>
    <w:rsid w:val="00F01F0F"/>
    <w:rsid w:val="00F0629E"/>
    <w:rsid w:val="00F3399D"/>
    <w:rsid w:val="00F35496"/>
    <w:rsid w:val="00F50FA1"/>
    <w:rsid w:val="00F6253F"/>
    <w:rsid w:val="00F62E59"/>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2.xml><?xml version="1.0" encoding="utf-8"?>
<ds:datastoreItem xmlns:ds="http://schemas.openxmlformats.org/officeDocument/2006/customXml" ds:itemID="{8E7BC068-E082-45C8-95D5-11E8CA347C18}">
  <ds:schemaRefs>
    <ds:schemaRef ds:uri="ff72b69e-169e-4e37-a965-6130e0c64734"/>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7a48fd85-a4b7-4785-80f3-d0c39c67985a"/>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4</cp:revision>
  <cp:lastPrinted>2022-09-02T16:19:00Z</cp:lastPrinted>
  <dcterms:created xsi:type="dcterms:W3CDTF">2023-03-24T21:40:00Z</dcterms:created>
  <dcterms:modified xsi:type="dcterms:W3CDTF">2023-07-28T04:53:00Z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